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B3" w:rsidRDefault="002F1ADC" w:rsidP="002F1ADC">
      <w:pPr>
        <w:jc w:val="right"/>
        <w:rPr>
          <w:rFonts w:cs="B Nazanin"/>
          <w:sz w:val="32"/>
          <w:szCs w:val="32"/>
          <w:rtl/>
          <w:lang w:bidi="fa-IR"/>
        </w:rPr>
      </w:pPr>
      <w:r w:rsidRPr="002F1ADC">
        <w:rPr>
          <w:rFonts w:cs="B Nazanin" w:hint="cs"/>
          <w:sz w:val="28"/>
          <w:szCs w:val="28"/>
          <w:rtl/>
          <w:lang w:bidi="fa-IR"/>
        </w:rPr>
        <w:t>با هدف تقویت همکاری های پژوهشی کاربردی وگسترش تعامل نظام مند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F1ADC">
        <w:rPr>
          <w:rFonts w:cs="B Nazanin" w:hint="cs"/>
          <w:sz w:val="28"/>
          <w:szCs w:val="28"/>
          <w:rtl/>
          <w:lang w:bidi="fa-IR"/>
        </w:rPr>
        <w:t>دانشگاه وصنعت نفت نشست تخصصی معاونت پژوهشی و فناوری دانشگاه صنعتی نوشیروانی بابل وصنعت نفت برگزار 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:rsidR="002F1ADC" w:rsidRDefault="002F1ADC" w:rsidP="00A23249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A23249">
        <w:rPr>
          <w:rFonts w:cs="B Nazanin" w:hint="cs"/>
          <w:sz w:val="28"/>
          <w:szCs w:val="28"/>
          <w:rtl/>
          <w:lang w:bidi="fa-IR"/>
        </w:rPr>
        <w:t xml:space="preserve">در این نشست که </w:t>
      </w:r>
      <w:r w:rsidR="00A23249" w:rsidRPr="00A23249">
        <w:rPr>
          <w:rFonts w:cs="B Nazanin" w:hint="cs"/>
          <w:sz w:val="28"/>
          <w:szCs w:val="28"/>
          <w:rtl/>
          <w:lang w:bidi="fa-IR"/>
        </w:rPr>
        <w:t xml:space="preserve">دکتررحیم نژاد معاون پژوهش و فناوری دانشگاه ضمن خوشامد گویی </w:t>
      </w:r>
      <w:r w:rsidRPr="00A23249">
        <w:rPr>
          <w:rFonts w:cs="B Nazanin" w:hint="cs"/>
          <w:sz w:val="28"/>
          <w:szCs w:val="28"/>
          <w:rtl/>
          <w:lang w:bidi="fa-IR"/>
        </w:rPr>
        <w:t>ب</w:t>
      </w:r>
      <w:r w:rsidR="00A23249" w:rsidRPr="00A23249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A23249">
        <w:rPr>
          <w:rFonts w:cs="B Nazanin" w:hint="cs"/>
          <w:sz w:val="28"/>
          <w:szCs w:val="28"/>
          <w:rtl/>
          <w:lang w:bidi="fa-IR"/>
        </w:rPr>
        <w:t xml:space="preserve"> حضور مدیران ارشد پروژه های شرکت ملی مهندسی و ساختمان نفت ایران و شرکت ملی پالایش و پخش فرآورده های نفتی ایران </w:t>
      </w:r>
      <w:r w:rsidR="00A23249" w:rsidRPr="00A23249">
        <w:rPr>
          <w:rFonts w:cs="B Nazanin" w:hint="cs"/>
          <w:sz w:val="28"/>
          <w:szCs w:val="28"/>
          <w:rtl/>
          <w:lang w:bidi="fa-IR"/>
        </w:rPr>
        <w:t xml:space="preserve">و مهمانان حاضر ،به تشریح حل مسایل واقعی </w:t>
      </w:r>
      <w:r w:rsidR="00A23249">
        <w:rPr>
          <w:rFonts w:cs="B Nazanin" w:hint="cs"/>
          <w:sz w:val="28"/>
          <w:szCs w:val="28"/>
          <w:rtl/>
          <w:lang w:bidi="fa-IR"/>
        </w:rPr>
        <w:t>صنعت و تعامل سازنده با صنایع نفت به ویژه صنعت نفت پرداخت .</w:t>
      </w:r>
    </w:p>
    <w:p w:rsidR="00A23249" w:rsidRDefault="00A23249" w:rsidP="00A23249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وی همچنین بر ضرورت تعریف پروژه های کاربردی ،بهره گیری از ظرفیت های علمی دانشگاه و ایجاد بسترهای پایدار همکاری با صنعت </w:t>
      </w:r>
      <w:r w:rsidR="0099063B">
        <w:rPr>
          <w:rFonts w:cs="B Nazanin" w:hint="cs"/>
          <w:sz w:val="28"/>
          <w:szCs w:val="28"/>
          <w:rtl/>
          <w:lang w:bidi="fa-IR"/>
        </w:rPr>
        <w:t xml:space="preserve">تاکید نمود همچنین تعامل دوسویه و مستمر دانشگاه و صنعت نفت را غنیمت شمرد. </w:t>
      </w:r>
    </w:p>
    <w:p w:rsidR="0099063B" w:rsidRDefault="0099063B" w:rsidP="0099063B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دکتر باکری مدیر ارتباط با صنعت دانشگاه به معرفی  ظرفیت ها و توانمندی های علمی ،پژوهشی و آزمایشگاهی در حوزه نفت و گاز پرداخت .</w:t>
      </w:r>
    </w:p>
    <w:p w:rsidR="0099063B" w:rsidRDefault="0099063B" w:rsidP="00ED76EE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مدیر پژوهش و فناوری شرکت ملی پالایش و پخش فرآورده نفتی ایران ،نقش کلیدی این شرکت در زنجیره </w:t>
      </w:r>
      <w:r w:rsidR="00ED6C29">
        <w:rPr>
          <w:rFonts w:cs="B Nazanin" w:hint="cs"/>
          <w:sz w:val="28"/>
          <w:szCs w:val="28"/>
          <w:rtl/>
          <w:lang w:bidi="fa-IR"/>
        </w:rPr>
        <w:t xml:space="preserve">تامین انرژی کشور را تشریح نموده و ضمن دعوت از اساتید و پژوهشگران در زمینه مشارکت در پروژه های صنعتی با اولویت همکاری درزمینه های تحول دیجیتال و حکمرانی داده ،بهره گیری از هوش مصنوعی ،اتصال سامانه های عملیاتی به فناوری اطلاعات </w:t>
      </w:r>
      <w:r w:rsidR="00131F86">
        <w:rPr>
          <w:rFonts w:cs="B Nazanin" w:hint="cs"/>
          <w:sz w:val="28"/>
          <w:szCs w:val="28"/>
          <w:rtl/>
          <w:lang w:bidi="fa-IR"/>
        </w:rPr>
        <w:t xml:space="preserve">، مدیریت پسماند </w:t>
      </w:r>
      <w:r w:rsidR="00ED76EE">
        <w:rPr>
          <w:rFonts w:cs="B Nazanin" w:hint="cs"/>
          <w:sz w:val="28"/>
          <w:szCs w:val="28"/>
          <w:rtl/>
          <w:lang w:bidi="fa-IR"/>
        </w:rPr>
        <w:t>برشمرد.</w:t>
      </w:r>
    </w:p>
    <w:p w:rsidR="00ED76EE" w:rsidRPr="00A23249" w:rsidRDefault="00ED76EE" w:rsidP="00ED76E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پایان نشست ،مهمانان ضمن بازدید از بخش های مختلف دانشگاه ،آزمایشگاهها ،مراکز پژوهشی و تالار افتخارات ،انعقاد تفاهم نامه های جدید و بررسی سازوکارهای اجرایی همکاری های مشترک پژوهشی به بحث و تبادل ن</w:t>
      </w:r>
      <w:r w:rsidR="00777D46">
        <w:rPr>
          <w:rFonts w:cs="B Nazanin" w:hint="cs"/>
          <w:sz w:val="28"/>
          <w:szCs w:val="28"/>
          <w:rtl/>
          <w:lang w:bidi="fa-IR"/>
        </w:rPr>
        <w:t>ظر پرداختند.</w:t>
      </w:r>
      <w:bookmarkStart w:id="0" w:name="_GoBack"/>
      <w:bookmarkEnd w:id="0"/>
    </w:p>
    <w:sectPr w:rsidR="00ED76EE" w:rsidRPr="00A2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DC"/>
    <w:rsid w:val="00131F86"/>
    <w:rsid w:val="002F1ADC"/>
    <w:rsid w:val="003354B3"/>
    <w:rsid w:val="00777D46"/>
    <w:rsid w:val="0099063B"/>
    <w:rsid w:val="00A23249"/>
    <w:rsid w:val="00ED6C29"/>
    <w:rsid w:val="00E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FD5B5-A5AB-4075-9214-7066A85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alizadeh</dc:creator>
  <cp:keywords/>
  <dc:description/>
  <cp:lastModifiedBy>alizadeh</cp:lastModifiedBy>
  <cp:revision>2</cp:revision>
  <dcterms:created xsi:type="dcterms:W3CDTF">2025-12-30T05:15:00Z</dcterms:created>
  <dcterms:modified xsi:type="dcterms:W3CDTF">2025-12-30T06:06:00Z</dcterms:modified>
</cp:coreProperties>
</file>